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FF"/>
          <w:sz w:val="22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宜昌市“红领巾奖章”三星章集体章汇总表</w:t>
      </w:r>
    </w:p>
    <w:p>
      <w:pPr>
        <w:jc w:val="center"/>
        <w:rPr>
          <w:rFonts w:ascii="方正小标宋简体" w:hAnsi="方正小标宋简体" w:eastAsia="方正小标宋简体" w:cs="方正小标宋简体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>宜都市</w:t>
      </w:r>
    </w:p>
    <w:tbl>
      <w:tblPr>
        <w:tblStyle w:val="5"/>
        <w:tblW w:w="9240" w:type="dxa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宋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宜都市红花套小学教育集团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少先队大队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宜都市高坝洲镇中心小学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少先队大队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宜都市王家畈初级中学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少先队大队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宜都市枝城小学教育集团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宜都市实验小学教育集团城南校区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宜都市杨守敬初级中学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宜都创新实验学校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宜都市外国语学校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八（5）中队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>枝江市</w:t>
      </w:r>
    </w:p>
    <w:tbl>
      <w:tblPr>
        <w:tblStyle w:val="5"/>
        <w:tblW w:w="9255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宋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枝江市团结路小学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少先队大队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枝江市丹阳教育集团丹阳小学校区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少先队大队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枝江市公园路小学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五（2）晨曦中队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枝江市仙女镇仙女小学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三（2）追梦中队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枝江市百里洲镇百里洲小学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二（2）雄鹰中队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>当阳市</w:t>
      </w:r>
    </w:p>
    <w:tbl>
      <w:tblPr>
        <w:tblStyle w:val="4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4080"/>
        <w:gridCol w:w="4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669" w:type="dxa"/>
            <w:shd w:val="clear" w:color="auto" w:fill="auto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序号</w:t>
            </w:r>
          </w:p>
        </w:tc>
        <w:tc>
          <w:tcPr>
            <w:tcW w:w="408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学校</w:t>
            </w:r>
          </w:p>
        </w:tc>
        <w:tc>
          <w:tcPr>
            <w:tcW w:w="444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669" w:type="dxa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当阳市东门小学子龙路校区</w:t>
            </w:r>
          </w:p>
        </w:tc>
        <w:tc>
          <w:tcPr>
            <w:tcW w:w="44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少先队大队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669" w:type="dxa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当阳市坝陵小学</w:t>
            </w:r>
          </w:p>
        </w:tc>
        <w:tc>
          <w:tcPr>
            <w:tcW w:w="44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少先队大队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69" w:type="dxa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当阳市玉阳初级中</w:t>
            </w:r>
          </w:p>
        </w:tc>
        <w:tc>
          <w:tcPr>
            <w:tcW w:w="44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八（3）中队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669" w:type="dxa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当阳市实验小学长坂路校区</w:t>
            </w:r>
          </w:p>
        </w:tc>
        <w:tc>
          <w:tcPr>
            <w:tcW w:w="44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69" w:type="dxa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当阳市东门小学子龙路校区</w:t>
            </w:r>
          </w:p>
        </w:tc>
        <w:tc>
          <w:tcPr>
            <w:tcW w:w="44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69" w:type="dxa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当阳市太子桥小学</w:t>
            </w:r>
          </w:p>
        </w:tc>
        <w:tc>
          <w:tcPr>
            <w:tcW w:w="44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69" w:type="dxa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当阳市北门小学</w:t>
            </w:r>
          </w:p>
        </w:tc>
        <w:tc>
          <w:tcPr>
            <w:tcW w:w="44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669" w:type="dxa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当阳市两河镇胡场小学</w:t>
            </w:r>
          </w:p>
        </w:tc>
        <w:tc>
          <w:tcPr>
            <w:tcW w:w="44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69" w:type="dxa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当阳市坝陵小学</w:t>
            </w:r>
          </w:p>
        </w:tc>
        <w:tc>
          <w:tcPr>
            <w:tcW w:w="44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669" w:type="dxa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当阳市淯溪镇中心小学</w:t>
            </w:r>
          </w:p>
        </w:tc>
        <w:tc>
          <w:tcPr>
            <w:tcW w:w="44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669" w:type="dxa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当阳市王店镇双莲小学</w:t>
            </w:r>
          </w:p>
        </w:tc>
        <w:tc>
          <w:tcPr>
            <w:tcW w:w="44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669" w:type="dxa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0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当阳市河溶镇官垱小学</w:t>
            </w:r>
          </w:p>
        </w:tc>
        <w:tc>
          <w:tcPr>
            <w:tcW w:w="444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四（2）中队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>远安县</w:t>
      </w:r>
    </w:p>
    <w:tbl>
      <w:tblPr>
        <w:tblStyle w:val="5"/>
        <w:tblW w:w="9174" w:type="dxa"/>
        <w:tblInd w:w="-2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宋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远安县栖凤小学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远安县栖凤小学少先队大队部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远安县栖凤小学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四(2)中队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远安县实验小学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二(1)中队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远安县鸣凤镇中心小学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远安县旧县镇中心小学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三(2)中队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远安县鸣凤镇初级中学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七（2）中队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>兴山县</w:t>
      </w:r>
    </w:p>
    <w:tbl>
      <w:tblPr>
        <w:tblStyle w:val="5"/>
        <w:tblW w:w="9154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宋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兴山县外国语小学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兴山县外国语小学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二（3）中队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>秭归县</w:t>
      </w:r>
    </w:p>
    <w:tbl>
      <w:tblPr>
        <w:tblStyle w:val="5"/>
        <w:tblW w:w="9154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宋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秭归县郭家坝小学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少先队大队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秭归县实验小学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二（2）中队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秭归县三峡工程希望小学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四（1）中队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>长阳县</w:t>
      </w:r>
    </w:p>
    <w:tbl>
      <w:tblPr>
        <w:tblStyle w:val="5"/>
        <w:tblW w:w="9154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宋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长阳土家族自治县实验小学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少先队大队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长阳土家族自治县龙舟坪镇津洋口小学  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长阳土家族自治县渔峡口镇枝柘坪小学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六（2）中队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长阳土家族自治县贺家坪镇贺家坪小学 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四（2）中队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>五峰县</w:t>
      </w:r>
    </w:p>
    <w:tbl>
      <w:tblPr>
        <w:tblStyle w:val="5"/>
        <w:tblW w:w="9154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宋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实验小学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幸福小学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实验小学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六（4）中队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渔洋关镇小学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六（4）中队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>夷陵区</w:t>
      </w:r>
    </w:p>
    <w:tbl>
      <w:tblPr>
        <w:tblStyle w:val="5"/>
        <w:tblW w:w="9154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宋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小溪塔二小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四（二）中队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夷陵区小溪塔三小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四（五）中队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夷陵区实验小学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少先队大队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>西陵区</w:t>
      </w:r>
    </w:p>
    <w:tbl>
      <w:tblPr>
        <w:tblStyle w:val="5"/>
        <w:tblW w:w="9154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宋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西陵区刘家大堰小学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少先队大队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西陵区宜昌市第二十五中学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少先队大队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西陵区宜昌市第三中学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西陵区宜昌市第四中学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西陵区宜昌市第五中学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七（6）中队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西陵区宜昌市第二十二中学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七（1）中队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西陵区宜昌市第二十四中学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八（4）大队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宜昌市实验小学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西陵区葛洲坝实验小学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西陵区铁路坝小学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西陵区桃花岭小学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西陵区东山小学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西陵区学院街小学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西陵区滨江小学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西陵区东方红小学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六（1）中队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西陵区红星路小学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三（1）大队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西陵区营盘路小学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西陵区常刘路小学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西陵区镇镜山小学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西陵区绿萝路小学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四（2）中队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>伍家岗区</w:t>
      </w:r>
    </w:p>
    <w:tbl>
      <w:tblPr>
        <w:tblStyle w:val="5"/>
        <w:tblW w:w="9154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宋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伍家岗区伍家岗小学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少先队大队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伍家岗区隆中路小学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伍家岗区实验小学北山校区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五（5）中队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伍家岗区岳湾路小学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四（3）中队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伍家岗区宜昌市金东方学校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一六（7）中队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伍家岗区宜昌市第六初级中学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八（4）中队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伍家岗区宜昌市第十一中学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八（6）中队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伍家岗区宜昌市外国语初级中学中南校区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七（1）中队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>点军区</w:t>
      </w:r>
    </w:p>
    <w:tbl>
      <w:tblPr>
        <w:tblStyle w:val="5"/>
        <w:tblW w:w="9154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宋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点军区点军小学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六（2）中队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2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>猇亭区</w:t>
      </w:r>
    </w:p>
    <w:tbl>
      <w:tblPr>
        <w:tblStyle w:val="5"/>
        <w:tblW w:w="9154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宋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宜昌市猇亭区第一小学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Times New Roman" w:hAnsiTheme="minorEastAsia"/>
                <w:sz w:val="24"/>
              </w:rPr>
              <w:t>三（1）中队</w:t>
            </w:r>
          </w:p>
        </w:tc>
      </w:tr>
    </w:tbl>
    <w:p>
      <w:pPr>
        <w:jc w:val="center"/>
        <w:rPr>
          <w:rFonts w:ascii="方正小标宋简体" w:hAnsi="方正小标宋简体" w:eastAsia="方正小标宋简体" w:cs="方正小标宋简体"/>
          <w:sz w:val="24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4"/>
          <w:szCs w:val="32"/>
        </w:rPr>
        <w:t xml:space="preserve"> 高新区</w:t>
      </w:r>
    </w:p>
    <w:tbl>
      <w:tblPr>
        <w:tblStyle w:val="5"/>
        <w:tblW w:w="9154" w:type="dxa"/>
        <w:tblInd w:w="-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4099"/>
        <w:gridCol w:w="4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序号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学校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宋体" w:cs="方正小标宋简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2"/>
              </w:rPr>
              <w:t>大队/中队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宜昌高新区雅畈小学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o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五（2）中队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宜昌高新区车站小学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三（3）中队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宜昌高新区实验小学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三（4）中队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宜昌高新区白洋小学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二（1）中队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0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bidi="ar"/>
              </w:rPr>
              <w:t>宜昌市青岛路小学</w:t>
            </w:r>
          </w:p>
        </w:tc>
        <w:tc>
          <w:tcPr>
            <w:tcW w:w="427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sz w:val="24"/>
                <w:lang w:bidi="ar"/>
              </w:rPr>
            </w:pP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五（</w:t>
            </w:r>
            <w:r>
              <w:rPr>
                <w:rFonts w:hint="eastAsia"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_GB2312" w:hAnsi="宋体" w:eastAsia="仿宋_GB2312" w:cs="仿宋_GB2312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）中队</w:t>
            </w:r>
          </w:p>
        </w:tc>
      </w:tr>
    </w:tbl>
    <w:p>
      <w:pPr>
        <w:jc w:val="left"/>
        <w:rPr>
          <w:rFonts w:ascii="方正小标宋简体" w:hAnsi="方正小标宋简体" w:eastAsia="方正小标宋简体" w:cs="方正小标宋简体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61E0D"/>
    <w:rsid w:val="00360019"/>
    <w:rsid w:val="0045607B"/>
    <w:rsid w:val="005B195C"/>
    <w:rsid w:val="006E0A8F"/>
    <w:rsid w:val="008332F5"/>
    <w:rsid w:val="00864586"/>
    <w:rsid w:val="00A25CA2"/>
    <w:rsid w:val="00A3236F"/>
    <w:rsid w:val="00AF6669"/>
    <w:rsid w:val="00BB4B1B"/>
    <w:rsid w:val="00CC1681"/>
    <w:rsid w:val="00F1142D"/>
    <w:rsid w:val="00F61BAE"/>
    <w:rsid w:val="00FB6367"/>
    <w:rsid w:val="05525C27"/>
    <w:rsid w:val="079E0200"/>
    <w:rsid w:val="09D55325"/>
    <w:rsid w:val="166833C0"/>
    <w:rsid w:val="17482707"/>
    <w:rsid w:val="1A661E0D"/>
    <w:rsid w:val="1D596FB6"/>
    <w:rsid w:val="24BA1D62"/>
    <w:rsid w:val="27E53681"/>
    <w:rsid w:val="29EF4136"/>
    <w:rsid w:val="2DAE19B9"/>
    <w:rsid w:val="386955C8"/>
    <w:rsid w:val="43A65595"/>
    <w:rsid w:val="5BC97002"/>
    <w:rsid w:val="5F8463F0"/>
    <w:rsid w:val="6A4F5362"/>
    <w:rsid w:val="7A9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3862F5-C68A-42C9-A621-FDFF18EFFC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300</Words>
  <Characters>1710</Characters>
  <Lines>14</Lines>
  <Paragraphs>4</Paragraphs>
  <TotalTime>42</TotalTime>
  <ScaleCrop>false</ScaleCrop>
  <LinksUpToDate>false</LinksUpToDate>
  <CharactersWithSpaces>2006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2021-10-08T02:07:00Z</dcterms:created>
  <dc:creator>Cynicism</dc:creator>
  <cp:lastModifiedBy>Cynicism</cp:lastModifiedBy>
  <dcterms:modified xsi:type="dcterms:W3CDTF">2021-10-09T00:57:20Z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E453517A4F2F42A7B4D6F023448E4C15</vt:lpwstr>
  </property>
</Properties>
</file>