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44"/>
          <w:szCs w:val="44"/>
          <w:fitText w:val="8341" w:id="1086276547"/>
        </w:rPr>
        <w:t>2021年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44"/>
          <w:szCs w:val="44"/>
          <w:fitText w:val="8341" w:id="1086276547"/>
          <w:lang w:eastAsia="zh-CN"/>
        </w:rPr>
        <w:t>宜昌市</w:t>
      </w:r>
      <w:r>
        <w:rPr>
          <w:rFonts w:hint="eastAsia" w:ascii="方正小标宋简体" w:hAnsi="方正小标宋简体" w:eastAsia="方正小标宋简体" w:cs="方正小标宋简体"/>
          <w:spacing w:val="1"/>
          <w:w w:val="93"/>
          <w:kern w:val="0"/>
          <w:sz w:val="44"/>
          <w:szCs w:val="44"/>
          <w:fitText w:val="8341" w:id="1086276547"/>
        </w:rPr>
        <w:t>少先队辅导员职业素养展示活</w:t>
      </w:r>
      <w:r>
        <w:rPr>
          <w:rFonts w:hint="eastAsia" w:ascii="方正小标宋简体" w:hAnsi="方正小标宋简体" w:eastAsia="方正小标宋简体" w:cs="方正小标宋简体"/>
          <w:spacing w:val="25"/>
          <w:w w:val="93"/>
          <w:kern w:val="0"/>
          <w:sz w:val="44"/>
          <w:szCs w:val="44"/>
          <w:fitText w:val="8341" w:id="1086276547"/>
        </w:rPr>
        <w:t>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一等奖、二等奖和优秀奖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（小学组</w:t>
      </w:r>
      <w:r>
        <w:rPr>
          <w:rFonts w:hint="eastAsia"/>
          <w:b/>
          <w:bCs/>
          <w:sz w:val="32"/>
          <w:szCs w:val="32"/>
          <w:lang w:val="en-US" w:eastAsia="zh-CN"/>
        </w:rPr>
        <w:t>4名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尹侨莉</w:t>
      </w:r>
      <w:r>
        <w:rPr>
          <w:rFonts w:hint="eastAsia"/>
          <w:sz w:val="32"/>
          <w:szCs w:val="32"/>
          <w:lang w:val="en-US" w:eastAsia="zh-CN"/>
        </w:rPr>
        <w:t xml:space="preserve">  枝江市丹阳小学大队辅导员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余苏雯  西陵区红星路小学大队辅导员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王桂芬  当阳市慈化小学大队辅导员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金钟霖  夷陵区小溪塔三小大队辅导员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（初中组2名）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孙金园  枝江市马家店初级中学团总支书记、大队辅导员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杜选凤</w:t>
      </w:r>
      <w:r>
        <w:rPr>
          <w:rFonts w:hint="eastAsia"/>
          <w:sz w:val="32"/>
          <w:szCs w:val="32"/>
          <w:lang w:val="en-US" w:eastAsia="zh-CN"/>
        </w:rPr>
        <w:t xml:space="preserve">  当阳市王店初级中学团委书记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（小学组8名）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李艳丽</w:t>
      </w:r>
      <w:r>
        <w:rPr>
          <w:rFonts w:hint="eastAsia"/>
          <w:sz w:val="32"/>
          <w:szCs w:val="32"/>
          <w:lang w:val="en-US" w:eastAsia="zh-CN"/>
        </w:rPr>
        <w:t xml:space="preserve">  宜都市实验小学教育集团大队辅导员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陈  萌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default"/>
          <w:sz w:val="32"/>
          <w:szCs w:val="32"/>
          <w:lang w:val="en-US" w:eastAsia="zh-CN"/>
        </w:rPr>
        <w:t>西陵区明珠小学大队辅导员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范  珊</w:t>
      </w:r>
      <w:r>
        <w:rPr>
          <w:rFonts w:hint="eastAsia"/>
          <w:sz w:val="32"/>
          <w:szCs w:val="32"/>
          <w:lang w:val="en-US" w:eastAsia="zh-CN"/>
        </w:rPr>
        <w:t xml:space="preserve">  宜都市枝城小学教育集团大队辅员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刘  杰</w:t>
      </w:r>
      <w:r>
        <w:rPr>
          <w:rFonts w:hint="eastAsia"/>
          <w:sz w:val="32"/>
          <w:szCs w:val="32"/>
          <w:lang w:val="en-US" w:eastAsia="zh-CN"/>
        </w:rPr>
        <w:t xml:space="preserve">  宜昌市实验小学中队辅导员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杨  凡</w:t>
      </w:r>
      <w:r>
        <w:rPr>
          <w:rFonts w:hint="eastAsia"/>
          <w:sz w:val="32"/>
          <w:szCs w:val="32"/>
          <w:lang w:val="en-US" w:eastAsia="zh-CN"/>
        </w:rPr>
        <w:t xml:space="preserve">  当阳市实验小学少先队辅导员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黄建华</w:t>
      </w:r>
      <w:r>
        <w:rPr>
          <w:rFonts w:hint="eastAsia"/>
          <w:sz w:val="32"/>
          <w:szCs w:val="32"/>
          <w:lang w:val="en-US" w:eastAsia="zh-CN"/>
        </w:rPr>
        <w:t xml:space="preserve">  宜都市清江教育集团大队辅导员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杨  莹  枝江市问安镇关庙山小学大队辅导员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易金霞</w:t>
      </w:r>
      <w:r>
        <w:rPr>
          <w:rFonts w:hint="eastAsia"/>
          <w:sz w:val="32"/>
          <w:szCs w:val="32"/>
          <w:lang w:val="en-US" w:eastAsia="zh-CN"/>
        </w:rPr>
        <w:t xml:space="preserve">  兴山县昭君镇中心小学少先队大队辅导员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（初中组4名）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刘文亮</w:t>
      </w:r>
      <w:r>
        <w:rPr>
          <w:rFonts w:hint="eastAsia"/>
          <w:sz w:val="32"/>
          <w:szCs w:val="32"/>
          <w:lang w:val="en-US" w:eastAsia="zh-CN"/>
        </w:rPr>
        <w:t xml:space="preserve">  枝江市百里洲中学大队辅导员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李宏宇</w:t>
      </w:r>
      <w:r>
        <w:rPr>
          <w:rFonts w:hint="eastAsia"/>
          <w:sz w:val="32"/>
          <w:szCs w:val="32"/>
          <w:lang w:val="en-US" w:eastAsia="zh-CN"/>
        </w:rPr>
        <w:t xml:space="preserve">  宜都市杨守敬中学大队辅导员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李玉娇</w:t>
      </w:r>
      <w:r>
        <w:rPr>
          <w:rFonts w:hint="eastAsia"/>
          <w:sz w:val="32"/>
          <w:szCs w:val="32"/>
          <w:lang w:val="en-US" w:eastAsia="zh-CN"/>
        </w:rPr>
        <w:t xml:space="preserve">  宜都市松木坪中小学大队辅导员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鄢宝丽  西陵区宜昌市第二十二中学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（小学组9名）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董文榕  兴山县实验小学少先队大队辅导员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李荣华  夷陵区鄢家河小学大队辅导员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覃  慧  远安县栖凤小学大队辅导员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吴良娥  远安县实验小学少先队辅导员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冯  旋  猇亭区实验小学大队辅导员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常  莹  远安县旧县镇安鹿小学大队辅导员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赵婧杰  夷陵区实验小学大队辅导员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徐嘉璇  枝江市江汉路小学大队辅导员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乔  君  兴山县外国语小学少先队大队辅导员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（初中组10名）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张泽佳  长阳县庄溪小学少先大队辅导员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高雯婷  夷陵区东湖小学大队辅导员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杨  澜  伍家岗区岳湾路小学大队辅导员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王君怡  当阳市河溶镇中心小学少队辅导员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苏  维  宜昌市第四中学大队辅导员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舒凤英  兴山县古夫中学少先队大队辅导员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  倩  远安县鸣凤镇初级中学大队辅导员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屈梦兰  秭归县茅坪镇初级中学大队辅导员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程  晨  宜昌市外国语初级中学大队辅导员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高梦婷  宜昌市第29中学大队辅导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D7CE0"/>
    <w:rsid w:val="09160651"/>
    <w:rsid w:val="09381924"/>
    <w:rsid w:val="1139331F"/>
    <w:rsid w:val="1B9A089E"/>
    <w:rsid w:val="240A1E28"/>
    <w:rsid w:val="249D7CE0"/>
    <w:rsid w:val="27B01094"/>
    <w:rsid w:val="34E42C7B"/>
    <w:rsid w:val="377E3FFC"/>
    <w:rsid w:val="51FEF5C6"/>
    <w:rsid w:val="54883E9E"/>
    <w:rsid w:val="57FC95D4"/>
    <w:rsid w:val="64887579"/>
    <w:rsid w:val="78376A91"/>
    <w:rsid w:val="79F011D9"/>
    <w:rsid w:val="80BC844C"/>
    <w:rsid w:val="E9EFF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2021-09-29T17:02:00Z</dcterms:created>
  <dc:creator>Administrator</dc:creator>
  <cp:lastModifiedBy>greatwall</cp:lastModifiedBy>
  <dcterms:modified xsi:type="dcterms:W3CDTF">2021-10-29T16:13:46Z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D5DAD4A95A3C4C6CA5D51E0B9C7F31B2</vt:lpwstr>
  </property>
</Properties>
</file>