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CESI仿宋-GB13000" w:hAnsi="CESI仿宋-GB13000" w:eastAsia="CESI仿宋-GB13000" w:cs="CESI仿宋-GB13000"/>
          <w:color w:val="000000"/>
          <w:szCs w:val="21"/>
        </w:rPr>
      </w:pPr>
      <w:r>
        <w:rPr>
          <w:rFonts w:hint="default" w:ascii="CESI仿宋-GB13000" w:hAnsi="CESI仿宋-GB13000" w:eastAsia="CESI仿宋-GB13000" w:cs="CESI仿宋-GB13000"/>
          <w:color w:val="000000"/>
          <w:szCs w:val="21"/>
        </w:rPr>
        <w:t>附件</w:t>
      </w:r>
      <w:r>
        <w:rPr>
          <w:rFonts w:hint="default" w:ascii="CESI仿宋-GB13000" w:hAnsi="CESI仿宋-GB13000" w:eastAsia="CESI仿宋-GB13000" w:cs="CESI仿宋-GB13000"/>
          <w:color w:val="000000"/>
          <w:szCs w:val="21"/>
        </w:rPr>
        <w:t>2</w:t>
      </w:r>
      <w:r>
        <w:rPr>
          <w:rFonts w:hint="default" w:ascii="CESI仿宋-GB13000" w:hAnsi="CESI仿宋-GB13000" w:eastAsia="CESI仿宋-GB13000" w:cs="CESI仿宋-GB13000"/>
          <w:color w:val="000000"/>
          <w:szCs w:val="21"/>
        </w:rPr>
        <w:t>：</w:t>
      </w:r>
    </w:p>
    <w:p>
      <w:pPr>
        <w:jc w:val="center"/>
        <w:rPr>
          <w:rFonts w:hint="default" w:ascii="CESI小标宋-GB2312" w:hAnsi="CESI小标宋-GB2312" w:eastAsia="CESI小标宋-GB2312" w:cs="CESI小标宋-GB2312"/>
          <w:sz w:val="40"/>
          <w:szCs w:val="48"/>
        </w:rPr>
      </w:pPr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拟推荐湖北省</w:t>
      </w:r>
      <w:r>
        <w:rPr>
          <w:rFonts w:hint="eastAsia" w:ascii="CESI小标宋-GB2312" w:hAnsi="CESI小标宋-GB2312" w:eastAsia="CESI小标宋-GB2312" w:cs="CESI小标宋-GB2312"/>
          <w:sz w:val="40"/>
          <w:szCs w:val="48"/>
        </w:rPr>
        <w:t>“红领巾奖章”四星章</w:t>
      </w:r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（</w:t>
      </w:r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集体</w:t>
      </w:r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）</w:t>
      </w:r>
    </w:p>
    <w:p>
      <w:pPr>
        <w:jc w:val="center"/>
        <w:rPr>
          <w:rFonts w:hint="default" w:ascii="CESI仿宋-GB2312" w:hAnsi="CESI仿宋-GB2312" w:eastAsia="CESI仿宋-GB2312" w:cs="CESI仿宋-GB2312"/>
          <w:sz w:val="21"/>
          <w:szCs w:val="24"/>
        </w:rPr>
      </w:pPr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候选</w:t>
      </w:r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集体</w:t>
      </w:r>
      <w:bookmarkStart w:id="0" w:name="_GoBack"/>
      <w:bookmarkEnd w:id="0"/>
      <w:r>
        <w:rPr>
          <w:rFonts w:hint="default" w:ascii="CESI小标宋-GB2312" w:hAnsi="CESI小标宋-GB2312" w:eastAsia="CESI小标宋-GB2312" w:cs="CESI小标宋-GB2312"/>
          <w:sz w:val="40"/>
          <w:szCs w:val="48"/>
        </w:rPr>
        <w:t>名单</w:t>
      </w:r>
    </w:p>
    <w:p>
      <w:pPr>
        <w:jc w:val="center"/>
        <w:rPr>
          <w:rFonts w:hint="eastAsia" w:ascii="CESI仿宋-GB2312" w:hAnsi="CESI仿宋-GB2312" w:eastAsia="CESI仿宋-GB2312" w:cs="CESI仿宋-GB2312"/>
          <w:sz w:val="13"/>
          <w:szCs w:val="16"/>
        </w:rPr>
      </w:pPr>
    </w:p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宜都市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宜都市红花套小学教育集团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枝江市</w:t>
      </w:r>
    </w:p>
    <w:tbl>
      <w:tblPr>
        <w:tblStyle w:val="5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92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3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枝江市团结路小学</w:t>
            </w:r>
          </w:p>
        </w:tc>
        <w:tc>
          <w:tcPr>
            <w:tcW w:w="4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当阳市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080"/>
        <w:gridCol w:w="4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5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当阳市东门小学子龙路校区少先队</w:t>
            </w:r>
          </w:p>
        </w:tc>
        <w:tc>
          <w:tcPr>
            <w:tcW w:w="4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五（1）中队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远安县</w:t>
      </w:r>
    </w:p>
    <w:tbl>
      <w:tblPr>
        <w:tblStyle w:val="5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941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3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远安县栖凤小学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五(2)中队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兴山县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兴山县外国语小学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三（3）中队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长阳县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贺家坪小学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夷陵区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夷陵区小溪塔三小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四（5）中队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西陵区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西陵区东山小学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伍家岗区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五（5）中队</w:t>
            </w:r>
          </w:p>
        </w:tc>
      </w:tr>
    </w:tbl>
    <w:p>
      <w:pPr>
        <w:jc w:val="left"/>
        <w:rPr>
          <w:rFonts w:hint="eastAsia" w:ascii="CESI仿宋-GB13000" w:hAnsi="CESI仿宋-GB13000" w:eastAsia="CESI仿宋-GB13000" w:cs="CESI仿宋-GB1300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661E0D"/>
    <w:rsid w:val="00360019"/>
    <w:rsid w:val="00374CA4"/>
    <w:rsid w:val="003E0B55"/>
    <w:rsid w:val="0045607B"/>
    <w:rsid w:val="00502F86"/>
    <w:rsid w:val="005B195C"/>
    <w:rsid w:val="00663958"/>
    <w:rsid w:val="006E0A8F"/>
    <w:rsid w:val="008332F5"/>
    <w:rsid w:val="00864586"/>
    <w:rsid w:val="009F0174"/>
    <w:rsid w:val="00A25CA2"/>
    <w:rsid w:val="00A3236F"/>
    <w:rsid w:val="00AF6669"/>
    <w:rsid w:val="00BB4B1B"/>
    <w:rsid w:val="00CC1681"/>
    <w:rsid w:val="00D04D9F"/>
    <w:rsid w:val="00F1142D"/>
    <w:rsid w:val="00F61BAE"/>
    <w:rsid w:val="00FB6367"/>
    <w:rsid w:val="05525C27"/>
    <w:rsid w:val="079E0200"/>
    <w:rsid w:val="09D55325"/>
    <w:rsid w:val="166833C0"/>
    <w:rsid w:val="17482707"/>
    <w:rsid w:val="1A085AB4"/>
    <w:rsid w:val="1A661E0D"/>
    <w:rsid w:val="1CC035BC"/>
    <w:rsid w:val="1D596FB6"/>
    <w:rsid w:val="24BA1D62"/>
    <w:rsid w:val="24C77A6C"/>
    <w:rsid w:val="27E53681"/>
    <w:rsid w:val="29EF4136"/>
    <w:rsid w:val="2DAE19B9"/>
    <w:rsid w:val="386955C8"/>
    <w:rsid w:val="43A65595"/>
    <w:rsid w:val="4CB6013C"/>
    <w:rsid w:val="4F1B1241"/>
    <w:rsid w:val="5737478B"/>
    <w:rsid w:val="5BC97002"/>
    <w:rsid w:val="5F8463F0"/>
    <w:rsid w:val="6A4F5362"/>
    <w:rsid w:val="7A9F4087"/>
    <w:rsid w:val="FEBFCE80"/>
    <w:rsid w:val="FFFBCA1E"/>
    <w:rsid w:val="FFFBE5C6"/>
    <w:rsid w:val="FFFFE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2021-12-30T04:07:00Z</dcterms:created>
  <dc:creator>Me</dc:creator>
  <cp:lastModifiedBy>阿洋</cp:lastModifiedBy>
  <cp:lastPrinted>2021-12-30T19:04:00Z</cp:lastPrinted>
  <dcterms:modified xsi:type="dcterms:W3CDTF">2021-12-30T14:11:11Z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B893AB74E8BE40039A565D73DD2AD7CA</vt:lpwstr>
  </property>
</Properties>
</file>