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eastAsia="仿宋_GB2312"/>
          <w:color w:val="0000FF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拟推报优秀个人名单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（共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1个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）</w:t>
      </w:r>
    </w:p>
    <w:tbl>
      <w:tblPr>
        <w:tblStyle w:val="4"/>
        <w:tblpPr w:leftFromText="180" w:rightFromText="180" w:vertAnchor="text" w:horzAnchor="page" w:tblpXSpec="center" w:tblpY="1312"/>
        <w:tblOverlap w:val="never"/>
        <w:tblW w:w="129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815"/>
        <w:gridCol w:w="879"/>
        <w:gridCol w:w="1470"/>
        <w:gridCol w:w="2248"/>
        <w:gridCol w:w="2255"/>
        <w:gridCol w:w="2505"/>
        <w:gridCol w:w="1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所在志愿者组织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志愿服务起始时间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志愿服务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exact"/>
          <w:jc w:val="center"/>
        </w:trPr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张义波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水田坝乡人民政府乡村振兴办主任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、秭归县张义波志愿服务队负责人</w:t>
            </w:r>
          </w:p>
        </w:tc>
        <w:tc>
          <w:tcPr>
            <w:tcW w:w="2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张义波志愿服务队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2008年10月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widowControl/>
        <w:spacing w:line="560" w:lineRule="exact"/>
        <w:ind w:firstLine="420" w:firstLineChars="200"/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NmZhOWRiNWI2ZWI2ZmE4ZTkyYzc4ZTc4M2UyYmYifQ=="/>
  </w:docVars>
  <w:rsids>
    <w:rsidRoot w:val="00000000"/>
    <w:rsid w:val="011A7719"/>
    <w:rsid w:val="0A5E1D38"/>
    <w:rsid w:val="183B1275"/>
    <w:rsid w:val="3E9EA979"/>
    <w:rsid w:val="4FE07B0B"/>
    <w:rsid w:val="57F7D08E"/>
    <w:rsid w:val="68BE7EAE"/>
    <w:rsid w:val="6B6732A1"/>
    <w:rsid w:val="6D7B6BB7"/>
    <w:rsid w:val="6DFE1063"/>
    <w:rsid w:val="79601551"/>
    <w:rsid w:val="7D7FD9D9"/>
    <w:rsid w:val="7FFC363D"/>
    <w:rsid w:val="7FFFBAFE"/>
    <w:rsid w:val="93D7A82D"/>
    <w:rsid w:val="9EDF0B5C"/>
    <w:rsid w:val="9F7B585D"/>
    <w:rsid w:val="BADDFFC6"/>
    <w:rsid w:val="BFFF8862"/>
    <w:rsid w:val="BFFFEE6B"/>
    <w:rsid w:val="D7FF7481"/>
    <w:rsid w:val="E55F7DC3"/>
    <w:rsid w:val="F7BF0FA1"/>
    <w:rsid w:val="F7F3AC9F"/>
    <w:rsid w:val="FAD7CDD8"/>
    <w:rsid w:val="FBBFA452"/>
    <w:rsid w:val="FBF7289B"/>
    <w:rsid w:val="FFBFBA22"/>
    <w:rsid w:val="FFEFFA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character" w:customStyle="1" w:styleId="6">
    <w:name w:val="默认段落字体1"/>
    <w:link w:val="1"/>
    <w:semiHidden/>
    <w:qFormat/>
    <w:uiPriority w:val="0"/>
  </w:style>
  <w:style w:type="table" w:customStyle="1" w:styleId="7">
    <w:name w:val="普通表格1"/>
    <w:semiHidden/>
    <w:qFormat/>
    <w:uiPriority w:val="0"/>
  </w:style>
  <w:style w:type="paragraph" w:customStyle="1" w:styleId="8">
    <w:name w:val="正文首行缩进 21"/>
    <w:basedOn w:val="9"/>
    <w:qFormat/>
    <w:uiPriority w:val="0"/>
    <w:pPr>
      <w:ind w:firstLine="420" w:firstLineChars="200"/>
    </w:pPr>
  </w:style>
  <w:style w:type="paragraph" w:customStyle="1" w:styleId="9">
    <w:name w:val="正文文本缩进1"/>
    <w:basedOn w:val="1"/>
    <w:qFormat/>
    <w:uiPriority w:val="0"/>
    <w:pPr>
      <w:spacing w:after="120"/>
      <w:ind w:left="420" w:leftChars="200"/>
    </w:pPr>
  </w:style>
  <w:style w:type="paragraph" w:customStyle="1" w:styleId="10">
    <w:name w:val="正文文本1"/>
    <w:basedOn w:val="1"/>
    <w:qFormat/>
    <w:uiPriority w:val="0"/>
    <w:pPr>
      <w:spacing w:after="120" w:afterAutospacing="0"/>
    </w:pPr>
  </w:style>
  <w:style w:type="paragraph" w:customStyle="1" w:styleId="11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正文首行缩进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2023-09-28T19:30:00Z</dcterms:created>
  <dc:creator>DW</dc:creator>
  <cp:lastModifiedBy>糯米是诺米</cp:lastModifiedBy>
  <dcterms:modified xsi:type="dcterms:W3CDTF">2023-10-24T02:26:46Z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6A7A4AD58D6B4998A83123595CCD0725_13</vt:lpwstr>
  </property>
</Properties>
</file>